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3B" w:rsidRDefault="002E5AB4" w:rsidP="002E5AB4">
      <w:pPr>
        <w:pStyle w:val="Title"/>
      </w:pPr>
      <w:r>
        <w:t>Troop One and Bosque Del Apache Recruitment campout</w:t>
      </w:r>
    </w:p>
    <w:p w:rsidR="002E5AB4" w:rsidRDefault="002E5AB4" w:rsidP="002E5AB4"/>
    <w:p w:rsidR="002E5AB4" w:rsidRDefault="0054040E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Dates: November 20-22, 2015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Cost $20.00 for each Cub Scout, $30.00 Troop One Scouts</w:t>
      </w:r>
      <w:r w:rsidR="00E27556">
        <w:rPr>
          <w:rFonts w:ascii="Times New Roman" w:hAnsi="Times New Roman" w:cs="Times New Roman"/>
          <w:i w:val="0"/>
          <w:sz w:val="24"/>
          <w:szCs w:val="24"/>
        </w:rPr>
        <w:t xml:space="preserve"> and leaders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Meet at Sandia Presbyterian Church at 5</w:t>
      </w:r>
      <w:r w:rsidR="00DB2C17">
        <w:rPr>
          <w:rFonts w:ascii="Times New Roman" w:hAnsi="Times New Roman" w:cs="Times New Roman"/>
          <w:i w:val="0"/>
          <w:sz w:val="24"/>
          <w:szCs w:val="24"/>
        </w:rPr>
        <w:t>:30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pm.  Load trailer and depart by 6pm.  Arrive at campsite and set up camp by 9pm.  Cracker-barrel at 9:30pm hosted by Troop One Scouts  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Saturday- Enjoy Troop One planned activities that will fulfill Arrow of Light requirements and spend time at the Bosque and see the birds fly in.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Sunday early morning at 5am (for our early birds) watch the birds fly out.  Have Chapel service, depart for home by 11am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Contact Information: </w:t>
      </w:r>
      <w:r w:rsidR="0054040E">
        <w:rPr>
          <w:rFonts w:ascii="Times New Roman" w:hAnsi="Times New Roman" w:cs="Times New Roman"/>
          <w:i w:val="0"/>
          <w:sz w:val="24"/>
          <w:szCs w:val="24"/>
        </w:rPr>
        <w:t>Committee Chairman- David Adams- 291-9576</w:t>
      </w:r>
      <w:bookmarkStart w:id="0" w:name="_GoBack"/>
      <w:bookmarkEnd w:id="0"/>
    </w:p>
    <w:p w:rsidR="002E5AB4" w:rsidRDefault="0054040E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RSVP to David Adams no later than November 10</w:t>
      </w:r>
      <w:r w:rsidR="002E5AB4" w:rsidRPr="002E5AB4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2015</w:t>
      </w:r>
      <w:r w:rsidR="00E27556">
        <w:rPr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Please make checks out to</w:t>
      </w:r>
      <w:r w:rsidR="00E27556">
        <w:rPr>
          <w:rFonts w:ascii="Times New Roman" w:hAnsi="Times New Roman" w:cs="Times New Roman"/>
          <w:i w:val="0"/>
          <w:sz w:val="24"/>
          <w:szCs w:val="24"/>
        </w:rPr>
        <w:t xml:space="preserve"> Troop One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E5AB4" w:rsidRDefault="002E5AB4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Troop One will supply all food, tents, </w:t>
      </w:r>
      <w:r w:rsidR="0054040E">
        <w:rPr>
          <w:rFonts w:ascii="Times New Roman" w:hAnsi="Times New Roman" w:cs="Times New Roman"/>
          <w:i w:val="0"/>
          <w:sz w:val="24"/>
          <w:szCs w:val="24"/>
        </w:rPr>
        <w:t>cooking utensils, EVERYTHING except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your clothes</w:t>
      </w:r>
      <w:r w:rsidR="00E27556">
        <w:rPr>
          <w:rFonts w:ascii="Times New Roman" w:hAnsi="Times New Roman" w:cs="Times New Roman"/>
          <w:i w:val="0"/>
          <w:sz w:val="24"/>
          <w:szCs w:val="24"/>
        </w:rPr>
        <w:t>, flashlight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and sleeping bag</w:t>
      </w:r>
      <w:r w:rsidR="00E2755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7556" w:rsidRDefault="00E27556" w:rsidP="002E5AB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Plan for cool night, so bring jacket, hat and gloves.</w:t>
      </w:r>
    </w:p>
    <w:p w:rsidR="00E27556" w:rsidRPr="002E5AB4" w:rsidRDefault="00E27556" w:rsidP="002E5AB4">
      <w:pPr>
        <w:rPr>
          <w:rFonts w:ascii="Times New Roman" w:hAnsi="Times New Roman" w:cs="Times New Roman"/>
          <w:i w:val="0"/>
          <w:sz w:val="24"/>
          <w:szCs w:val="24"/>
        </w:rPr>
      </w:pPr>
      <w:r w:rsidRPr="00E275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26915" wp14:editId="02662EAA">
            <wp:extent cx="4480560" cy="2980944"/>
            <wp:effectExtent l="0" t="0" r="0" b="0"/>
            <wp:docPr id="1" name="Picture 1" descr="Bosque del Apach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que del Apach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556" w:rsidRPr="002E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B4"/>
    <w:rsid w:val="002E5AB4"/>
    <w:rsid w:val="0054040E"/>
    <w:rsid w:val="00BA0A3B"/>
    <w:rsid w:val="00CE4E2B"/>
    <w:rsid w:val="00DB2C17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348D9-47E7-402B-A6FC-217ECA6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B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A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A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A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A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A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A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A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A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A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A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AB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A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5A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A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A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5AB4"/>
    <w:rPr>
      <w:b/>
      <w:bCs/>
      <w:spacing w:val="0"/>
    </w:rPr>
  </w:style>
  <w:style w:type="character" w:styleId="Emphasis">
    <w:name w:val="Emphasis"/>
    <w:uiPriority w:val="20"/>
    <w:qFormat/>
    <w:rsid w:val="002E5A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E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A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AB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5AB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A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A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5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5A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5AB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5AB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5A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AB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5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fugeassociation.org/wp-content/uploads/2011/07/gail-diane-yovanovich-bosqu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Meyer</cp:lastModifiedBy>
  <cp:revision>2</cp:revision>
  <cp:lastPrinted>2014-10-21T17:10:00Z</cp:lastPrinted>
  <dcterms:created xsi:type="dcterms:W3CDTF">2015-09-07T02:18:00Z</dcterms:created>
  <dcterms:modified xsi:type="dcterms:W3CDTF">2015-09-07T02:18:00Z</dcterms:modified>
</cp:coreProperties>
</file>